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A74A" w14:textId="007FCA50" w:rsidR="00000000" w:rsidRDefault="00000000"/>
    <w:p w14:paraId="0DA0219B" w14:textId="77777777" w:rsidR="004F5D3D" w:rsidRDefault="004F5D3D" w:rsidP="004F5D3D"/>
    <w:p w14:paraId="5335ECCE" w14:textId="537B0836" w:rsidR="004F5D3D" w:rsidRPr="00E774C2" w:rsidRDefault="004F5D3D" w:rsidP="004F5D3D">
      <w:pPr>
        <w:jc w:val="center"/>
        <w:rPr>
          <w:b/>
          <w:bCs/>
          <w:u w:val="single"/>
        </w:rPr>
      </w:pPr>
      <w:r w:rsidRPr="00E774C2">
        <w:rPr>
          <w:b/>
          <w:bCs/>
          <w:u w:val="single"/>
        </w:rPr>
        <w:t>Minutes of the Council Meeting held on Wednesday 2</w:t>
      </w:r>
      <w:r w:rsidR="003551DE">
        <w:rPr>
          <w:b/>
          <w:bCs/>
          <w:u w:val="single"/>
        </w:rPr>
        <w:t>9</w:t>
      </w:r>
      <w:r w:rsidRPr="00E774C2">
        <w:rPr>
          <w:b/>
          <w:bCs/>
          <w:u w:val="single"/>
          <w:vertAlign w:val="superscript"/>
        </w:rPr>
        <w:t>th</w:t>
      </w:r>
      <w:r w:rsidRPr="00E774C2">
        <w:rPr>
          <w:b/>
          <w:bCs/>
          <w:u w:val="single"/>
        </w:rPr>
        <w:t xml:space="preserve"> of </w:t>
      </w:r>
      <w:r w:rsidR="003551DE">
        <w:rPr>
          <w:b/>
          <w:bCs/>
          <w:u w:val="single"/>
        </w:rPr>
        <w:t xml:space="preserve">May </w:t>
      </w:r>
      <w:r w:rsidRPr="00E774C2">
        <w:rPr>
          <w:b/>
          <w:bCs/>
          <w:u w:val="single"/>
        </w:rPr>
        <w:t>2024 at Coytrahen Community Centre</w:t>
      </w:r>
    </w:p>
    <w:p w14:paraId="56CA8F33" w14:textId="77777777" w:rsidR="004F5D3D" w:rsidRPr="00A956BC" w:rsidRDefault="004F5D3D" w:rsidP="004F5D3D">
      <w:pPr>
        <w:jc w:val="center"/>
        <w:rPr>
          <w:b/>
          <w:bCs/>
          <w:sz w:val="28"/>
          <w:szCs w:val="28"/>
          <w:u w:val="single"/>
        </w:rPr>
      </w:pPr>
    </w:p>
    <w:p w14:paraId="33E474BD" w14:textId="77777777" w:rsidR="004F5D3D" w:rsidRPr="00443C3F" w:rsidRDefault="004F5D3D" w:rsidP="004F5D3D">
      <w:r w:rsidRPr="00443C3F">
        <w:t xml:space="preserve">The meeting commenced at 6.00pm and chaired by Councillor Mr Martyn Jones. </w:t>
      </w:r>
    </w:p>
    <w:p w14:paraId="5E5F4F00" w14:textId="77777777" w:rsidR="004F5D3D" w:rsidRPr="00443C3F" w:rsidRDefault="004F5D3D" w:rsidP="004F5D3D"/>
    <w:p w14:paraId="096692C3" w14:textId="77777777" w:rsidR="004F5D3D" w:rsidRPr="00443C3F" w:rsidRDefault="004F5D3D" w:rsidP="004F5D3D">
      <w:r w:rsidRPr="00443C3F">
        <w:t xml:space="preserve">Councillors In Attendance: - </w:t>
      </w:r>
    </w:p>
    <w:p w14:paraId="66D025DD" w14:textId="77777777" w:rsidR="003551DE" w:rsidRDefault="003551DE" w:rsidP="004F5D3D">
      <w:pPr>
        <w:pStyle w:val="ListParagraph"/>
      </w:pPr>
    </w:p>
    <w:p w14:paraId="3F18FB90" w14:textId="31F6DEDA" w:rsidR="004F5D3D" w:rsidRPr="00443C3F" w:rsidRDefault="004F5D3D" w:rsidP="004F5D3D">
      <w:pPr>
        <w:pStyle w:val="ListParagraph"/>
      </w:pPr>
      <w:r w:rsidRPr="00443C3F">
        <w:t>Cllr. D Davies.</w:t>
      </w:r>
      <w:r w:rsidRPr="00443C3F">
        <w:tab/>
      </w:r>
      <w:r w:rsidRPr="00443C3F">
        <w:tab/>
      </w:r>
      <w:r w:rsidRPr="00443C3F">
        <w:tab/>
        <w:t>Cllr. J Roberts</w:t>
      </w:r>
      <w:r w:rsidRPr="00443C3F">
        <w:tab/>
      </w:r>
      <w:r w:rsidRPr="00443C3F">
        <w:tab/>
      </w:r>
      <w:r w:rsidRPr="00443C3F">
        <w:tab/>
      </w:r>
      <w:r w:rsidRPr="00443C3F">
        <w:tab/>
      </w:r>
    </w:p>
    <w:p w14:paraId="3C778A0C" w14:textId="77777777" w:rsidR="004F5D3D" w:rsidRPr="00443C3F" w:rsidRDefault="004F5D3D" w:rsidP="004F5D3D">
      <w:pPr>
        <w:pStyle w:val="ListParagraph"/>
      </w:pPr>
      <w:r w:rsidRPr="00443C3F">
        <w:t>Cllr. G Faulkner</w:t>
      </w:r>
      <w:r w:rsidRPr="00443C3F">
        <w:tab/>
      </w:r>
      <w:r w:rsidRPr="00443C3F">
        <w:tab/>
        <w:t>Cllr. J Windsor</w:t>
      </w:r>
    </w:p>
    <w:p w14:paraId="50F7B3D1" w14:textId="77777777" w:rsidR="004F5D3D" w:rsidRPr="004F5D3D" w:rsidRDefault="004F5D3D" w:rsidP="004F5D3D">
      <w:pPr>
        <w:pStyle w:val="ListParagraph"/>
      </w:pPr>
      <w:r w:rsidRPr="00443C3F">
        <w:t xml:space="preserve">Cllr. </w:t>
      </w:r>
      <w:r w:rsidRPr="004F5D3D">
        <w:t xml:space="preserve">G Haines </w:t>
      </w:r>
      <w:r w:rsidRPr="004F5D3D">
        <w:tab/>
      </w:r>
      <w:r w:rsidRPr="004F5D3D">
        <w:tab/>
      </w:r>
      <w:r w:rsidRPr="004F5D3D">
        <w:tab/>
        <w:t>Cllr. P Gronow</w:t>
      </w:r>
    </w:p>
    <w:p w14:paraId="49BA4160" w14:textId="4B3AFC97" w:rsidR="004F5D3D" w:rsidRPr="004F5D3D" w:rsidRDefault="004F5D3D" w:rsidP="004F5D3D">
      <w:r w:rsidRPr="004F5D3D">
        <w:tab/>
        <w:t>Clerk L Turner</w:t>
      </w:r>
      <w:r w:rsidRPr="004F5D3D">
        <w:tab/>
      </w:r>
      <w:r w:rsidRPr="004F5D3D">
        <w:tab/>
      </w:r>
      <w:r w:rsidRPr="004F5D3D">
        <w:tab/>
      </w:r>
    </w:p>
    <w:p w14:paraId="096AE1A9" w14:textId="77777777" w:rsidR="004F5D3D" w:rsidRPr="004F5D3D" w:rsidRDefault="004F5D3D" w:rsidP="004F5D3D"/>
    <w:p w14:paraId="645FC571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>Apologies for Absence.</w:t>
      </w:r>
    </w:p>
    <w:p w14:paraId="492670F8" w14:textId="77777777" w:rsidR="004F5D3D" w:rsidRPr="00443C3F" w:rsidRDefault="004F5D3D" w:rsidP="004F5D3D">
      <w:pPr>
        <w:ind w:left="720"/>
      </w:pPr>
    </w:p>
    <w:p w14:paraId="62C8A9AA" w14:textId="77777777" w:rsidR="004F5D3D" w:rsidRPr="00443C3F" w:rsidRDefault="004F5D3D" w:rsidP="004F5D3D">
      <w:pPr>
        <w:pStyle w:val="ListParagraph"/>
        <w:rPr>
          <w:lang w:val="it-IT"/>
        </w:rPr>
      </w:pPr>
      <w:r w:rsidRPr="00443C3F">
        <w:rPr>
          <w:lang w:val="it-IT"/>
        </w:rPr>
        <w:t>Cllr. J Morgan</w:t>
      </w:r>
      <w:r w:rsidRPr="00443C3F">
        <w:rPr>
          <w:lang w:val="it-IT"/>
        </w:rPr>
        <w:tab/>
      </w:r>
      <w:r w:rsidRPr="00443C3F">
        <w:rPr>
          <w:lang w:val="it-IT"/>
        </w:rPr>
        <w:tab/>
        <w:t xml:space="preserve">PCSO Laura Green </w:t>
      </w:r>
    </w:p>
    <w:p w14:paraId="4721DB37" w14:textId="77777777" w:rsidR="004F5D3D" w:rsidRPr="00443C3F" w:rsidRDefault="004F5D3D" w:rsidP="004F5D3D">
      <w:pPr>
        <w:pStyle w:val="ListParagraph"/>
        <w:rPr>
          <w:lang w:val="it-IT"/>
        </w:rPr>
      </w:pPr>
    </w:p>
    <w:p w14:paraId="78E39B81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</w:rPr>
      </w:pPr>
      <w:r w:rsidRPr="00443C3F">
        <w:rPr>
          <w:b/>
          <w:bCs/>
          <w:u w:val="single"/>
        </w:rPr>
        <w:t>Declaration of Interest</w:t>
      </w:r>
      <w:r w:rsidRPr="00443C3F">
        <w:rPr>
          <w:b/>
          <w:bCs/>
        </w:rPr>
        <w:t xml:space="preserve">. </w:t>
      </w:r>
    </w:p>
    <w:p w14:paraId="4ED18B7D" w14:textId="77777777" w:rsidR="004F5D3D" w:rsidRPr="00443C3F" w:rsidRDefault="004F5D3D" w:rsidP="004F5D3D">
      <w:pPr>
        <w:rPr>
          <w:b/>
          <w:bCs/>
        </w:rPr>
      </w:pPr>
    </w:p>
    <w:p w14:paraId="57E11C57" w14:textId="77777777" w:rsidR="004F5D3D" w:rsidRPr="00443C3F" w:rsidRDefault="004F5D3D" w:rsidP="004F5D3D">
      <w:pPr>
        <w:pStyle w:val="ListParagraph"/>
        <w:numPr>
          <w:ilvl w:val="0"/>
          <w:numId w:val="2"/>
        </w:numPr>
      </w:pPr>
      <w:r w:rsidRPr="00443C3F">
        <w:t xml:space="preserve">Cllr Faulkner &amp; Cllr. Roberts on all matters relating to the Coytrahen Community Association. </w:t>
      </w:r>
    </w:p>
    <w:p w14:paraId="72091EF4" w14:textId="77777777" w:rsidR="004F5D3D" w:rsidRPr="00443C3F" w:rsidRDefault="004F5D3D" w:rsidP="004F5D3D">
      <w:pPr>
        <w:pStyle w:val="ListParagraph"/>
        <w:numPr>
          <w:ilvl w:val="0"/>
          <w:numId w:val="2"/>
        </w:numPr>
      </w:pPr>
      <w:r w:rsidRPr="00443C3F">
        <w:t xml:space="preserve">Committee Members Cllr. Jones Councillor for Bridgend County Borough Councillor on all matters relating to Bridgend County Borough Council. </w:t>
      </w:r>
    </w:p>
    <w:p w14:paraId="62F55F50" w14:textId="77777777" w:rsidR="004F5D3D" w:rsidRPr="00443C3F" w:rsidRDefault="004F5D3D" w:rsidP="004F5D3D"/>
    <w:p w14:paraId="7A5676D2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 xml:space="preserve">Police Matters </w:t>
      </w:r>
    </w:p>
    <w:p w14:paraId="621952AB" w14:textId="77777777" w:rsidR="004F5D3D" w:rsidRPr="00443C3F" w:rsidRDefault="004F5D3D" w:rsidP="004F5D3D">
      <w:pPr>
        <w:pStyle w:val="ListParagraph"/>
        <w:rPr>
          <w:b/>
          <w:bCs/>
          <w:u w:val="single"/>
        </w:rPr>
      </w:pPr>
    </w:p>
    <w:p w14:paraId="0085580C" w14:textId="77777777" w:rsidR="004F5D3D" w:rsidRPr="00443C3F" w:rsidRDefault="004F5D3D" w:rsidP="004F5D3D">
      <w:pPr>
        <w:pStyle w:val="ListParagraph"/>
        <w:numPr>
          <w:ilvl w:val="0"/>
          <w:numId w:val="7"/>
        </w:numPr>
      </w:pPr>
      <w:r w:rsidRPr="00443C3F">
        <w:t>Cllr. Roberts reported there was some vandalism to a vehicle. However, this was an isolated event.</w:t>
      </w:r>
    </w:p>
    <w:p w14:paraId="168F6362" w14:textId="77777777" w:rsidR="004F5D3D" w:rsidRPr="00443C3F" w:rsidRDefault="004F5D3D" w:rsidP="004F5D3D">
      <w:pPr>
        <w:pStyle w:val="ListParagraph"/>
      </w:pPr>
    </w:p>
    <w:p w14:paraId="15E461B9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>Minutes/Matters Arising from Aprils Council Meeting.</w:t>
      </w:r>
    </w:p>
    <w:p w14:paraId="7585C13F" w14:textId="77777777" w:rsidR="004F5D3D" w:rsidRPr="00443C3F" w:rsidRDefault="004F5D3D" w:rsidP="004F5D3D"/>
    <w:p w14:paraId="27537793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Cllr. Jones read and agreed the minutes for April</w:t>
      </w:r>
    </w:p>
    <w:p w14:paraId="481F1101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The Defibrillator is on order</w:t>
      </w:r>
    </w:p>
    <w:p w14:paraId="6ADC1B98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Watercourse withdrawal - No further updates were available from BCBC.</w:t>
      </w:r>
    </w:p>
    <w:p w14:paraId="191B73F5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The Container has now been removed and the area cleaned.</w:t>
      </w:r>
    </w:p>
    <w:p w14:paraId="4D3C3A78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The repairs have been completed on the Shwt Bus Shelter</w:t>
      </w:r>
    </w:p>
    <w:p w14:paraId="1A9BFDD7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>Upon reporting the drainage problem on Cildaudy Road, BCBC has visited to assess the drains and work will be completed to rectify the problem.</w:t>
      </w:r>
    </w:p>
    <w:p w14:paraId="6D65D853" w14:textId="77777777" w:rsidR="004F5D3D" w:rsidRPr="00443C3F" w:rsidRDefault="004F5D3D" w:rsidP="004F5D3D">
      <w:pPr>
        <w:pStyle w:val="ListParagraph"/>
        <w:numPr>
          <w:ilvl w:val="0"/>
          <w:numId w:val="4"/>
        </w:numPr>
      </w:pPr>
      <w:r w:rsidRPr="00443C3F">
        <w:t xml:space="preserve">The Watercourse wooden bridge continues to be a safety hazard.  The Bollards placed there to warn people are being moved.  It was agreed by all Councillors that a repair will be funded to avoid any potential incident. Cllr. Davies will contact Men Shed to arrange this. </w:t>
      </w:r>
    </w:p>
    <w:p w14:paraId="5EF574B9" w14:textId="23C4A553" w:rsidR="004F5D3D" w:rsidRDefault="004F5D3D" w:rsidP="00B545DD"/>
    <w:p w14:paraId="4A072ACE" w14:textId="10020FE2" w:rsidR="00B545DD" w:rsidRDefault="00B545DD" w:rsidP="00B545DD"/>
    <w:p w14:paraId="1001F25D" w14:textId="06D97922" w:rsidR="00B545DD" w:rsidRDefault="00B545DD" w:rsidP="00B545DD"/>
    <w:p w14:paraId="6008C6F8" w14:textId="77777777" w:rsidR="00B545DD" w:rsidRPr="00443C3F" w:rsidRDefault="00B545DD" w:rsidP="00B545DD"/>
    <w:p w14:paraId="098BBFBE" w14:textId="6C605FEF" w:rsidR="004F5D3D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lastRenderedPageBreak/>
        <w:t xml:space="preserve">Matters to be discussed in May meeting </w:t>
      </w:r>
    </w:p>
    <w:p w14:paraId="51478A07" w14:textId="77777777" w:rsidR="004F5D3D" w:rsidRPr="00443C3F" w:rsidRDefault="004F5D3D" w:rsidP="00B545DD">
      <w:pPr>
        <w:pStyle w:val="ListParagraph"/>
        <w:numPr>
          <w:ilvl w:val="0"/>
          <w:numId w:val="13"/>
        </w:numPr>
      </w:pPr>
    </w:p>
    <w:p w14:paraId="7505170B" w14:textId="36C1BF42" w:rsidR="00B545DD" w:rsidRPr="00443C3F" w:rsidRDefault="004F5D3D" w:rsidP="00B545DD">
      <w:pPr>
        <w:ind w:left="1440"/>
      </w:pPr>
      <w:r w:rsidRPr="00443C3F">
        <w:t>The community centre is booked for 17</w:t>
      </w:r>
      <w:r w:rsidRPr="00B545DD">
        <w:rPr>
          <w:vertAlign w:val="superscript"/>
        </w:rPr>
        <w:t>th</w:t>
      </w:r>
      <w:r w:rsidRPr="00443C3F">
        <w:t xml:space="preserve"> June at 6.00pm to hold a public meeting in connection with the potential collaboration agreement with Tondu F.C.  A public notice will be displayed in the community centre and shared on the Coytrahen Hub and Coytrahen History Group.  The notices will also be photocopied and distributed around the community. A representative from Tondu F.C. will be at the meeting to </w:t>
      </w:r>
      <w:r w:rsidR="00B545DD">
        <w:t>give a presentation and an</w:t>
      </w:r>
      <w:r w:rsidRPr="00443C3F">
        <w:t>swer any questions</w:t>
      </w:r>
      <w:r w:rsidR="00B545DD">
        <w:t>.</w:t>
      </w:r>
    </w:p>
    <w:p w14:paraId="1A61865C" w14:textId="77777777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 xml:space="preserve">Memorial Day (Date to be confirmed). It was a unanimous vote that LLCC will work jointly with the community centre and fund the buffet.  </w:t>
      </w:r>
    </w:p>
    <w:p w14:paraId="2A6C2A4D" w14:textId="7628A68D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>LLCC will look at purchasing a commemorative item to celebrate the 80</w:t>
      </w:r>
      <w:r w:rsidRPr="00443C3F">
        <w:rPr>
          <w:vertAlign w:val="superscript"/>
        </w:rPr>
        <w:t>th</w:t>
      </w:r>
      <w:r w:rsidRPr="00443C3F">
        <w:t xml:space="preserve"> Anniversary</w:t>
      </w:r>
      <w:r w:rsidR="007C6DBF">
        <w:t>.</w:t>
      </w:r>
      <w:r w:rsidRPr="00443C3F">
        <w:t xml:space="preserve"> </w:t>
      </w:r>
    </w:p>
    <w:p w14:paraId="129F8C44" w14:textId="77777777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>BCBC are unable to assist with the removal of dumped tyres on the derelict Gelli Las Farm Isaf due to it being private land.</w:t>
      </w:r>
    </w:p>
    <w:p w14:paraId="0DD4BA56" w14:textId="77777777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>The damaged brickwork near Pentwyn Farm has been reported.  We are still awaiting an outcome for this.</w:t>
      </w:r>
    </w:p>
    <w:p w14:paraId="34FD4079" w14:textId="39D2374F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 xml:space="preserve">LLCC would like to have a logo representing the local community this will be a </w:t>
      </w:r>
      <w:r w:rsidR="007C6DBF" w:rsidRPr="00443C3F">
        <w:t>comp</w:t>
      </w:r>
      <w:r w:rsidR="007C6DBF">
        <w:t>etition</w:t>
      </w:r>
      <w:r w:rsidRPr="00443C3F">
        <w:t xml:space="preserve"> for the local children to design an image</w:t>
      </w:r>
      <w:r w:rsidR="000F3189">
        <w:t>.</w:t>
      </w:r>
      <w:r w:rsidRPr="00443C3F">
        <w:t xml:space="preserve">  The winner will be announced during our Fun day and Cllr. Ha</w:t>
      </w:r>
      <w:r w:rsidR="000F3189">
        <w:t>i</w:t>
      </w:r>
      <w:r w:rsidRPr="00443C3F">
        <w:t xml:space="preserve">nes to </w:t>
      </w:r>
      <w:r w:rsidR="000F3189">
        <w:t>p</w:t>
      </w:r>
      <w:r w:rsidRPr="00443C3F">
        <w:t>resent the prize.</w:t>
      </w:r>
    </w:p>
    <w:p w14:paraId="729F2384" w14:textId="10CFC82F" w:rsidR="004F5D3D" w:rsidRPr="00443C3F" w:rsidRDefault="004F5D3D" w:rsidP="004F5D3D">
      <w:pPr>
        <w:pStyle w:val="ListParagraph"/>
        <w:numPr>
          <w:ilvl w:val="0"/>
          <w:numId w:val="5"/>
        </w:numPr>
      </w:pPr>
      <w:r w:rsidRPr="00443C3F">
        <w:t>LLCC discussed the possibility of having their own social media page.  It was agreed that it may be confusing due to currently having several community hubs</w:t>
      </w:r>
      <w:r w:rsidR="009C7245">
        <w:t>.</w:t>
      </w:r>
      <w:r w:rsidRPr="00443C3F">
        <w:t xml:space="preserve"> </w:t>
      </w:r>
    </w:p>
    <w:p w14:paraId="5E227CAE" w14:textId="77777777" w:rsidR="004F5D3D" w:rsidRPr="00443C3F" w:rsidRDefault="004F5D3D" w:rsidP="004F5D3D">
      <w:pPr>
        <w:pStyle w:val="ListParagraph"/>
        <w:ind w:left="1440"/>
      </w:pPr>
    </w:p>
    <w:p w14:paraId="6C16179E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>Correspondence.</w:t>
      </w:r>
    </w:p>
    <w:p w14:paraId="269504A2" w14:textId="77777777" w:rsidR="004F5D3D" w:rsidRPr="00443C3F" w:rsidRDefault="004F5D3D" w:rsidP="004F5D3D">
      <w:pPr>
        <w:rPr>
          <w:b/>
          <w:bCs/>
          <w:u w:val="single"/>
        </w:rPr>
      </w:pPr>
    </w:p>
    <w:p w14:paraId="3DDF749F" w14:textId="6DE77E4E" w:rsidR="004F5D3D" w:rsidRPr="00443C3F" w:rsidRDefault="004F5D3D" w:rsidP="004F5D3D">
      <w:pPr>
        <w:pStyle w:val="ListParagraph"/>
        <w:numPr>
          <w:ilvl w:val="0"/>
          <w:numId w:val="3"/>
        </w:numPr>
      </w:pPr>
      <w:r w:rsidRPr="00443C3F">
        <w:t xml:space="preserve">Letter of request on behalf of Coytrahen Community Association. </w:t>
      </w:r>
    </w:p>
    <w:p w14:paraId="4089D353" w14:textId="31425A51" w:rsidR="004F5D3D" w:rsidRPr="00443C3F" w:rsidRDefault="004F5D3D" w:rsidP="004F5D3D">
      <w:pPr>
        <w:ind w:left="1440"/>
      </w:pPr>
      <w:r w:rsidRPr="00443C3F">
        <w:t>For a financial contribution of £500 towards the cost of a marquee for the community fun day</w:t>
      </w:r>
      <w:r w:rsidR="009C7245">
        <w:t xml:space="preserve"> as per last year. </w:t>
      </w:r>
      <w:r w:rsidRPr="00443C3F">
        <w:t>Cllr. Faulkner and Cllr. Roberts made a declaration of interest. Cllr Windsor objected. Cllr. Jones Proposed a vote</w:t>
      </w:r>
      <w:r w:rsidR="007557F0">
        <w:t>, Cllr. Gronow, and Councillor Davies supported the marquee</w:t>
      </w:r>
      <w:r w:rsidRPr="00443C3F">
        <w:t xml:space="preserve"> 3 to 1.</w:t>
      </w:r>
    </w:p>
    <w:p w14:paraId="027CEFA6" w14:textId="77777777" w:rsidR="004F5D3D" w:rsidRPr="00443C3F" w:rsidRDefault="004F5D3D" w:rsidP="004F5D3D">
      <w:pPr>
        <w:ind w:left="1440"/>
      </w:pPr>
    </w:p>
    <w:p w14:paraId="0E025447" w14:textId="77777777" w:rsidR="004F5D3D" w:rsidRPr="00443C3F" w:rsidRDefault="004F5D3D" w:rsidP="004F5D3D">
      <w:pPr>
        <w:pStyle w:val="ListParagraph"/>
        <w:numPr>
          <w:ilvl w:val="0"/>
          <w:numId w:val="3"/>
        </w:numPr>
      </w:pPr>
      <w:r w:rsidRPr="00443C3F">
        <w:t>Letter with 10 Complementary tickets received from Bois Goetre-Hen. These were offered out into the community.</w:t>
      </w:r>
    </w:p>
    <w:p w14:paraId="0A67D847" w14:textId="77777777" w:rsidR="004F5D3D" w:rsidRPr="00443C3F" w:rsidRDefault="004F5D3D" w:rsidP="004F5D3D"/>
    <w:p w14:paraId="4CE0D3EA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 xml:space="preserve">Planning Matters </w:t>
      </w:r>
    </w:p>
    <w:p w14:paraId="682E93B8" w14:textId="77777777" w:rsidR="004F5D3D" w:rsidRPr="00443C3F" w:rsidRDefault="004F5D3D" w:rsidP="004F5D3D">
      <w:pPr>
        <w:pStyle w:val="ListParagraph"/>
        <w:rPr>
          <w:b/>
          <w:bCs/>
          <w:u w:val="single"/>
        </w:rPr>
      </w:pPr>
    </w:p>
    <w:p w14:paraId="5DE5E045" w14:textId="0C8E2E48" w:rsidR="004F5D3D" w:rsidRPr="00443C3F" w:rsidRDefault="004F5D3D" w:rsidP="004F5D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43C3F">
        <w:t>No Planning applications</w:t>
      </w:r>
      <w:r w:rsidR="009C7245">
        <w:t xml:space="preserve"> received by LLCC</w:t>
      </w:r>
    </w:p>
    <w:p w14:paraId="56D99C85" w14:textId="1474C3CB" w:rsidR="004F5D3D" w:rsidRPr="00443C3F" w:rsidRDefault="004F5D3D" w:rsidP="004F5D3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43C3F">
        <w:t>Cllr. Roberts advised that a community member made an application, and it has not been passed onto LLCC. Cllr. Ha</w:t>
      </w:r>
      <w:r w:rsidR="009C7245">
        <w:t>i</w:t>
      </w:r>
      <w:r w:rsidRPr="00443C3F">
        <w:t>nes advised upon receiving the Planning Application Number he will investigate the progress of the application.</w:t>
      </w:r>
    </w:p>
    <w:p w14:paraId="755671E8" w14:textId="77777777" w:rsidR="004F5D3D" w:rsidRDefault="004F5D3D" w:rsidP="004F5D3D">
      <w:pPr>
        <w:rPr>
          <w:b/>
          <w:bCs/>
          <w:u w:val="single"/>
        </w:rPr>
      </w:pPr>
    </w:p>
    <w:p w14:paraId="105CB816" w14:textId="77777777" w:rsidR="004F5D3D" w:rsidRDefault="004F5D3D" w:rsidP="004F5D3D">
      <w:pPr>
        <w:rPr>
          <w:b/>
          <w:bCs/>
          <w:u w:val="single"/>
        </w:rPr>
      </w:pPr>
    </w:p>
    <w:p w14:paraId="500EDF8F" w14:textId="77777777" w:rsidR="004F5D3D" w:rsidRDefault="004F5D3D" w:rsidP="004F5D3D">
      <w:pPr>
        <w:rPr>
          <w:b/>
          <w:bCs/>
          <w:u w:val="single"/>
        </w:rPr>
      </w:pPr>
    </w:p>
    <w:p w14:paraId="65A35A4C" w14:textId="77777777" w:rsidR="004F5D3D" w:rsidRPr="00443C3F" w:rsidRDefault="004F5D3D" w:rsidP="004F5D3D">
      <w:pPr>
        <w:rPr>
          <w:b/>
          <w:bCs/>
          <w:u w:val="single"/>
        </w:rPr>
      </w:pPr>
    </w:p>
    <w:p w14:paraId="46CBFE49" w14:textId="77777777" w:rsidR="004F5D3D" w:rsidRPr="00443C3F" w:rsidRDefault="004F5D3D" w:rsidP="004F5D3D">
      <w:pPr>
        <w:rPr>
          <w:b/>
          <w:bCs/>
          <w:u w:val="single"/>
        </w:rPr>
      </w:pPr>
    </w:p>
    <w:p w14:paraId="1AE706D8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lastRenderedPageBreak/>
        <w:t xml:space="preserve">Members Reports </w:t>
      </w:r>
    </w:p>
    <w:p w14:paraId="2BFE5B85" w14:textId="77777777" w:rsidR="004F5D3D" w:rsidRPr="00443C3F" w:rsidRDefault="004F5D3D" w:rsidP="004F5D3D">
      <w:pPr>
        <w:pStyle w:val="ListParagraph"/>
        <w:rPr>
          <w:b/>
          <w:bCs/>
          <w:u w:val="single"/>
        </w:rPr>
      </w:pPr>
    </w:p>
    <w:p w14:paraId="5809C8FE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 xml:space="preserve">Concerns were raised with the same red car speeding through the village on numerous occasions.  The number plate will try to be obtained and passed onto the police. </w:t>
      </w:r>
    </w:p>
    <w:p w14:paraId="0A70A3A6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LLCC would like to thank Cllr. Davies for all the hard he does on the rockery into Coytrahen.</w:t>
      </w:r>
    </w:p>
    <w:p w14:paraId="1E42D5F2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It was suggested that Sola Lights to be placed upon the Coytrahen Sign as you enter the village. This will be priced and considered in June’s meeting.</w:t>
      </w:r>
    </w:p>
    <w:p w14:paraId="05167910" w14:textId="240E7713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The light was out on the Lampstand no 49. Cllr. Ha</w:t>
      </w:r>
      <w:r w:rsidR="009C7245">
        <w:t>i</w:t>
      </w:r>
      <w:r w:rsidRPr="00443C3F">
        <w:t>nes will report this to BCBC.</w:t>
      </w:r>
    </w:p>
    <w:p w14:paraId="4A2F0D9D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A tree has fallen into the entr</w:t>
      </w:r>
      <w:r>
        <w:t>ance</w:t>
      </w:r>
      <w:r w:rsidRPr="00443C3F">
        <w:t xml:space="preserve"> to the woods at Nicholls Road. This will be reported to the landowner.</w:t>
      </w:r>
    </w:p>
    <w:p w14:paraId="0A2A1FB9" w14:textId="42D81D3C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 xml:space="preserve">The final coin was sold.  Cllr. Faulkner had collected the £7.00. It was </w:t>
      </w:r>
      <w:proofErr w:type="gramStart"/>
      <w:r w:rsidRPr="00443C3F">
        <w:t>agreed  the</w:t>
      </w:r>
      <w:proofErr w:type="gramEnd"/>
      <w:r w:rsidRPr="00443C3F">
        <w:t xml:space="preserve"> £7.00 be given to the community centre to be used for the children towards the next community event.</w:t>
      </w:r>
    </w:p>
    <w:p w14:paraId="0D0FADF6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The footpaths need to be cleared.  Clerk to contact previous contractors to obtain a quotation.</w:t>
      </w:r>
    </w:p>
    <w:p w14:paraId="2D918139" w14:textId="7A4F78D4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 xml:space="preserve">The post with the </w:t>
      </w:r>
      <w:r w:rsidR="002E3E4D">
        <w:t>d</w:t>
      </w:r>
      <w:r w:rsidRPr="00443C3F">
        <w:t>og poo bags have been removed and replaced with bins. Enquired are to be made by Cllr</w:t>
      </w:r>
      <w:r>
        <w:t xml:space="preserve">. </w:t>
      </w:r>
      <w:r w:rsidRPr="00443C3F">
        <w:t>Ha</w:t>
      </w:r>
      <w:r w:rsidR="002E3E4D">
        <w:t>i</w:t>
      </w:r>
      <w:r w:rsidRPr="00443C3F">
        <w:t xml:space="preserve">nes as to why, as the preference would be to have the free bags. </w:t>
      </w:r>
    </w:p>
    <w:p w14:paraId="42172CCB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Flowers were Purchased to thank the previous clerk. (Receipt provided)</w:t>
      </w:r>
    </w:p>
    <w:p w14:paraId="0E1E2D5C" w14:textId="598316E3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The pavements into Tondu are overgrown and narrow.  Cllr. Ha</w:t>
      </w:r>
      <w:r w:rsidR="002E3E4D">
        <w:t>i</w:t>
      </w:r>
      <w:r w:rsidRPr="00443C3F">
        <w:t>nes to report this to BCBC.</w:t>
      </w:r>
    </w:p>
    <w:p w14:paraId="36BECC15" w14:textId="77777777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 xml:space="preserve">Members allowance forms handed to all Councillors. </w:t>
      </w:r>
    </w:p>
    <w:p w14:paraId="50A81B2B" w14:textId="49E8D705" w:rsidR="004F5D3D" w:rsidRPr="00443C3F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>There are extensive ongoing problems with parking. Heol Treharn and Heol Coed Leyshon reporting that cars</w:t>
      </w:r>
      <w:r w:rsidR="002E3E4D">
        <w:t>/work vans</w:t>
      </w:r>
      <w:r w:rsidRPr="00443C3F">
        <w:t xml:space="preserve"> are being parked there from other streets</w:t>
      </w:r>
      <w:r w:rsidR="002E3E4D">
        <w:t>.</w:t>
      </w:r>
      <w:r w:rsidRPr="00443C3F">
        <w:t xml:space="preserve"> This is causing obstructions and no wheelchair/pram space. Concerns that no emergency services will be able to pass.  Cars and vans are also parking on grass verges and ruining the grass. </w:t>
      </w:r>
    </w:p>
    <w:p w14:paraId="5C271CC8" w14:textId="484F2FC0" w:rsidR="004F5D3D" w:rsidRPr="006A4766" w:rsidRDefault="004F5D3D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443C3F">
        <w:t xml:space="preserve">Issues continue with the public land on Oak Terrace. Where private parking signage is being displayed.  This is public land and can be used by the community. </w:t>
      </w:r>
    </w:p>
    <w:p w14:paraId="20E7AB53" w14:textId="5E36C686" w:rsidR="006A4766" w:rsidRPr="006A4766" w:rsidRDefault="006A4766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Flowers have been purchased to decorate the village (receipt provided)</w:t>
      </w:r>
    </w:p>
    <w:p w14:paraId="766AF2FF" w14:textId="41721387" w:rsidR="006A4766" w:rsidRPr="00443C3F" w:rsidRDefault="006A4766" w:rsidP="004F5D3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The mowers have been serviced and returned (receipt provided)</w:t>
      </w:r>
    </w:p>
    <w:p w14:paraId="63880E87" w14:textId="77777777" w:rsidR="004F5D3D" w:rsidRPr="00443C3F" w:rsidRDefault="004F5D3D" w:rsidP="004F5D3D">
      <w:pPr>
        <w:pStyle w:val="ListParagraph"/>
        <w:ind w:left="1440"/>
      </w:pPr>
    </w:p>
    <w:p w14:paraId="75A24421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t xml:space="preserve"> </w:t>
      </w:r>
      <w:r w:rsidRPr="00443C3F">
        <w:rPr>
          <w:b/>
          <w:bCs/>
          <w:u w:val="single"/>
        </w:rPr>
        <w:t>Cllr Gary Haines</w:t>
      </w:r>
    </w:p>
    <w:p w14:paraId="6D1CA630" w14:textId="77777777" w:rsidR="004F5D3D" w:rsidRPr="00443C3F" w:rsidRDefault="004F5D3D" w:rsidP="004F5D3D">
      <w:pPr>
        <w:pStyle w:val="ListParagraph"/>
        <w:rPr>
          <w:b/>
          <w:bCs/>
          <w:u w:val="single"/>
        </w:rPr>
      </w:pPr>
    </w:p>
    <w:p w14:paraId="77C69C89" w14:textId="77777777" w:rsidR="005921E4" w:rsidRDefault="004F5D3D" w:rsidP="005921E4">
      <w:pPr>
        <w:pStyle w:val="ListParagraph"/>
      </w:pPr>
      <w:r w:rsidRPr="00443C3F">
        <w:t>Cllr. Haines provided a report and update to LLCC</w:t>
      </w:r>
      <w:r w:rsidR="005921E4">
        <w:t xml:space="preserve">. </w:t>
      </w:r>
      <w:r w:rsidRPr="00443C3F">
        <w:t xml:space="preserve">The Steel container has been removed.  The area has been cleaned of all waste. The request for lighting and signage are still ongoing. </w:t>
      </w:r>
      <w:r w:rsidR="005921E4">
        <w:t xml:space="preserve"> </w:t>
      </w:r>
    </w:p>
    <w:p w14:paraId="57FFCD45" w14:textId="77777777" w:rsidR="005921E4" w:rsidRDefault="004F5D3D" w:rsidP="005921E4">
      <w:pPr>
        <w:pStyle w:val="ListParagraph"/>
      </w:pPr>
      <w:r w:rsidRPr="00443C3F">
        <w:t xml:space="preserve">The Lampstand has been repaired along with the Shwt Bus Shelter. </w:t>
      </w:r>
    </w:p>
    <w:p w14:paraId="0E3F0C66" w14:textId="510C17F4" w:rsidR="004F5D3D" w:rsidRPr="00443C3F" w:rsidRDefault="004F5D3D" w:rsidP="005921E4">
      <w:pPr>
        <w:pStyle w:val="ListParagraph"/>
      </w:pPr>
      <w:r w:rsidRPr="00443C3F">
        <w:t xml:space="preserve">He is still advocating that a public crossing is essential to the village. </w:t>
      </w:r>
    </w:p>
    <w:p w14:paraId="23CB4DAB" w14:textId="77777777" w:rsidR="004F5D3D" w:rsidRPr="00443C3F" w:rsidRDefault="004F5D3D" w:rsidP="004F5D3D">
      <w:pPr>
        <w:pStyle w:val="ListParagraph"/>
      </w:pPr>
      <w:r w:rsidRPr="00443C3F">
        <w:t xml:space="preserve">Cllr. Haines will continue to liaise with the Clerk on matters arising from the community. </w:t>
      </w:r>
    </w:p>
    <w:p w14:paraId="496F5DD5" w14:textId="77777777" w:rsidR="004F5D3D" w:rsidRDefault="004F5D3D" w:rsidP="004F5D3D">
      <w:pPr>
        <w:ind w:left="1440" w:hanging="1440"/>
      </w:pPr>
      <w:r w:rsidRPr="00443C3F">
        <w:t xml:space="preserve">. </w:t>
      </w:r>
    </w:p>
    <w:p w14:paraId="506F7D82" w14:textId="77777777" w:rsidR="004F5D3D" w:rsidRPr="00443C3F" w:rsidRDefault="004F5D3D" w:rsidP="004F5D3D">
      <w:pPr>
        <w:ind w:left="1440" w:hanging="1440"/>
      </w:pPr>
    </w:p>
    <w:p w14:paraId="602EC8DB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>Finance</w:t>
      </w:r>
    </w:p>
    <w:p w14:paraId="7DDC5139" w14:textId="77777777" w:rsidR="004F5D3D" w:rsidRPr="00443C3F" w:rsidRDefault="004F5D3D" w:rsidP="004F5D3D">
      <w:pPr>
        <w:pStyle w:val="ListParagraph"/>
      </w:pPr>
    </w:p>
    <w:p w14:paraId="0824E57B" w14:textId="77777777" w:rsidR="004F5D3D" w:rsidRPr="00443C3F" w:rsidRDefault="004F5D3D" w:rsidP="004F5D3D">
      <w:pPr>
        <w:pStyle w:val="ListParagraph"/>
        <w:numPr>
          <w:ilvl w:val="0"/>
          <w:numId w:val="9"/>
        </w:numPr>
      </w:pPr>
      <w:r w:rsidRPr="00443C3F">
        <w:t>The Accounts are currently being Audited.</w:t>
      </w:r>
    </w:p>
    <w:p w14:paraId="0A845736" w14:textId="77777777" w:rsidR="004F5D3D" w:rsidRPr="00443C3F" w:rsidRDefault="004F5D3D" w:rsidP="004F5D3D">
      <w:pPr>
        <w:pStyle w:val="ListParagraph"/>
        <w:numPr>
          <w:ilvl w:val="0"/>
          <w:numId w:val="9"/>
        </w:numPr>
      </w:pPr>
      <w:r w:rsidRPr="00443C3F">
        <w:t xml:space="preserve">VAT 126 Claim Form submitted </w:t>
      </w:r>
    </w:p>
    <w:p w14:paraId="12125696" w14:textId="598FA55F" w:rsidR="004F5D3D" w:rsidRDefault="004F5D3D" w:rsidP="004F5D3D">
      <w:pPr>
        <w:pStyle w:val="ListParagraph"/>
        <w:numPr>
          <w:ilvl w:val="0"/>
          <w:numId w:val="9"/>
        </w:numPr>
      </w:pPr>
      <w:r w:rsidRPr="00443C3F">
        <w:t>Problems with the bank and change of Clerk. The councillors signed banking form for change of details.</w:t>
      </w:r>
    </w:p>
    <w:p w14:paraId="76C82671" w14:textId="6FA518B0" w:rsidR="007557F0" w:rsidRPr="00443C3F" w:rsidRDefault="007557F0" w:rsidP="004F5D3D">
      <w:pPr>
        <w:pStyle w:val="ListParagraph"/>
        <w:numPr>
          <w:ilvl w:val="0"/>
          <w:numId w:val="9"/>
        </w:numPr>
      </w:pPr>
      <w:r>
        <w:t>Clerk to chase up the precept payment from BCBC.</w:t>
      </w:r>
    </w:p>
    <w:p w14:paraId="64907329" w14:textId="77777777" w:rsidR="004F5D3D" w:rsidRPr="00443C3F" w:rsidRDefault="004F5D3D" w:rsidP="004F5D3D"/>
    <w:p w14:paraId="149ECE5A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t xml:space="preserve"> </w:t>
      </w:r>
      <w:r w:rsidRPr="00443C3F">
        <w:rPr>
          <w:b/>
          <w:bCs/>
          <w:u w:val="single"/>
        </w:rPr>
        <w:t>Public Participation</w:t>
      </w:r>
    </w:p>
    <w:p w14:paraId="2B5F2019" w14:textId="77777777" w:rsidR="004F5D3D" w:rsidRPr="00443C3F" w:rsidRDefault="004F5D3D" w:rsidP="004F5D3D">
      <w:pPr>
        <w:ind w:left="360"/>
        <w:rPr>
          <w:b/>
          <w:bCs/>
          <w:u w:val="single"/>
        </w:rPr>
      </w:pPr>
    </w:p>
    <w:p w14:paraId="7B5F2AE8" w14:textId="77777777" w:rsidR="004F5D3D" w:rsidRPr="00443C3F" w:rsidRDefault="004F5D3D" w:rsidP="004F5D3D">
      <w:pPr>
        <w:ind w:left="720" w:firstLine="720"/>
      </w:pPr>
      <w:r w:rsidRPr="00443C3F">
        <w:t>None</w:t>
      </w:r>
    </w:p>
    <w:p w14:paraId="0CFDFF98" w14:textId="77777777" w:rsidR="004F5D3D" w:rsidRPr="00443C3F" w:rsidRDefault="004F5D3D" w:rsidP="004F5D3D">
      <w:pPr>
        <w:ind w:left="360"/>
        <w:rPr>
          <w:b/>
          <w:bCs/>
          <w:u w:val="single"/>
        </w:rPr>
      </w:pPr>
    </w:p>
    <w:p w14:paraId="074320B2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 xml:space="preserve"> Any Other information</w:t>
      </w:r>
    </w:p>
    <w:p w14:paraId="354A022A" w14:textId="77777777" w:rsidR="004F5D3D" w:rsidRPr="00443C3F" w:rsidRDefault="004F5D3D" w:rsidP="004F5D3D">
      <w:pPr>
        <w:ind w:left="1440"/>
      </w:pPr>
    </w:p>
    <w:p w14:paraId="7341D341" w14:textId="77777777" w:rsidR="004F5D3D" w:rsidRPr="00443C3F" w:rsidRDefault="004F5D3D" w:rsidP="004F5D3D">
      <w:pPr>
        <w:ind w:left="1440"/>
      </w:pPr>
      <w:r w:rsidRPr="00443C3F">
        <w:t xml:space="preserve">None </w:t>
      </w:r>
    </w:p>
    <w:p w14:paraId="3F526830" w14:textId="77777777" w:rsidR="004F5D3D" w:rsidRPr="00443C3F" w:rsidRDefault="004F5D3D" w:rsidP="004F5D3D">
      <w:pPr>
        <w:ind w:left="1440"/>
      </w:pPr>
    </w:p>
    <w:p w14:paraId="5773D1C7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 xml:space="preserve">Items for June Meeting </w:t>
      </w:r>
    </w:p>
    <w:p w14:paraId="11439F0E" w14:textId="77777777" w:rsidR="004F5D3D" w:rsidRPr="00443C3F" w:rsidRDefault="004F5D3D" w:rsidP="004F5D3D">
      <w:pPr>
        <w:pStyle w:val="ListParagraph"/>
        <w:rPr>
          <w:b/>
          <w:bCs/>
          <w:u w:val="single"/>
        </w:rPr>
      </w:pPr>
    </w:p>
    <w:p w14:paraId="6A3994CE" w14:textId="77777777" w:rsidR="004F5D3D" w:rsidRPr="00443C3F" w:rsidRDefault="004F5D3D" w:rsidP="004F5D3D">
      <w:pPr>
        <w:pStyle w:val="ListParagraph"/>
        <w:numPr>
          <w:ilvl w:val="0"/>
          <w:numId w:val="6"/>
        </w:numPr>
      </w:pPr>
      <w:r w:rsidRPr="00443C3F">
        <w:t>Coytrahen Fun Day / Memorial Day</w:t>
      </w:r>
    </w:p>
    <w:p w14:paraId="3E0E8FEF" w14:textId="26DFB18B" w:rsidR="004F5D3D" w:rsidRPr="00443C3F" w:rsidRDefault="004F5D3D" w:rsidP="004F5D3D">
      <w:pPr>
        <w:pStyle w:val="ListParagraph"/>
        <w:numPr>
          <w:ilvl w:val="0"/>
          <w:numId w:val="6"/>
        </w:numPr>
      </w:pPr>
      <w:r w:rsidRPr="00443C3F">
        <w:t xml:space="preserve">Memorial Day </w:t>
      </w:r>
      <w:r w:rsidR="00D506D0">
        <w:t xml:space="preserve">Quotation/suggestions </w:t>
      </w:r>
    </w:p>
    <w:p w14:paraId="4FB48948" w14:textId="77777777" w:rsidR="004F5D3D" w:rsidRPr="00443C3F" w:rsidRDefault="004F5D3D" w:rsidP="004F5D3D">
      <w:pPr>
        <w:pStyle w:val="ListParagraph"/>
        <w:numPr>
          <w:ilvl w:val="0"/>
          <w:numId w:val="6"/>
        </w:numPr>
      </w:pPr>
      <w:r w:rsidRPr="00443C3F">
        <w:t xml:space="preserve">Repairs update </w:t>
      </w:r>
    </w:p>
    <w:p w14:paraId="0C711A81" w14:textId="5418D16B" w:rsidR="00D506D0" w:rsidRPr="00443C3F" w:rsidRDefault="004F5D3D" w:rsidP="00D506D0">
      <w:pPr>
        <w:pStyle w:val="ListParagraph"/>
        <w:numPr>
          <w:ilvl w:val="0"/>
          <w:numId w:val="6"/>
        </w:numPr>
      </w:pPr>
      <w:r w:rsidRPr="00443C3F">
        <w:t xml:space="preserve">Watercourse </w:t>
      </w:r>
      <w:r w:rsidR="00D506D0">
        <w:t>(ongoing)</w:t>
      </w:r>
    </w:p>
    <w:p w14:paraId="0C105718" w14:textId="5726EB22" w:rsidR="004F5D3D" w:rsidRDefault="004F5D3D" w:rsidP="004F5D3D">
      <w:pPr>
        <w:pStyle w:val="ListParagraph"/>
        <w:numPr>
          <w:ilvl w:val="0"/>
          <w:numId w:val="6"/>
        </w:numPr>
      </w:pPr>
      <w:r w:rsidRPr="00443C3F">
        <w:t>Precept payment</w:t>
      </w:r>
    </w:p>
    <w:p w14:paraId="0B175B76" w14:textId="55C0244B" w:rsidR="00D506D0" w:rsidRPr="00443C3F" w:rsidRDefault="00D506D0" w:rsidP="004F5D3D">
      <w:pPr>
        <w:pStyle w:val="ListParagraph"/>
        <w:numPr>
          <w:ilvl w:val="0"/>
          <w:numId w:val="6"/>
        </w:numPr>
      </w:pPr>
      <w:r>
        <w:t>Outcome of public meeting</w:t>
      </w:r>
    </w:p>
    <w:p w14:paraId="69E9E8C4" w14:textId="77777777" w:rsidR="004F5D3D" w:rsidRPr="00443C3F" w:rsidRDefault="004F5D3D" w:rsidP="004F5D3D">
      <w:pPr>
        <w:ind w:left="784"/>
      </w:pPr>
    </w:p>
    <w:p w14:paraId="4D93981F" w14:textId="77777777" w:rsidR="004F5D3D" w:rsidRPr="00443C3F" w:rsidRDefault="004F5D3D" w:rsidP="004F5D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43C3F">
        <w:rPr>
          <w:b/>
          <w:bCs/>
          <w:u w:val="single"/>
        </w:rPr>
        <w:t xml:space="preserve">Date of Next Meeting </w:t>
      </w:r>
    </w:p>
    <w:p w14:paraId="323FACD6" w14:textId="77777777" w:rsidR="004F5D3D" w:rsidRPr="00443C3F" w:rsidRDefault="004F5D3D" w:rsidP="004F5D3D">
      <w:pPr>
        <w:rPr>
          <w:b/>
          <w:bCs/>
          <w:u w:val="single"/>
        </w:rPr>
      </w:pPr>
    </w:p>
    <w:p w14:paraId="4FD663D6" w14:textId="473D3A25" w:rsidR="004F5D3D" w:rsidRDefault="004F5D3D" w:rsidP="004F5D3D">
      <w:r w:rsidRPr="00443C3F">
        <w:t>The next council meeting will be held on Wednesday 26</w:t>
      </w:r>
      <w:r w:rsidRPr="00443C3F">
        <w:rPr>
          <w:vertAlign w:val="superscript"/>
        </w:rPr>
        <w:t>th</w:t>
      </w:r>
      <w:r w:rsidRPr="00443C3F">
        <w:t xml:space="preserve"> of June at 6.00pm </w:t>
      </w:r>
    </w:p>
    <w:p w14:paraId="12EC82AC" w14:textId="77777777" w:rsidR="00D506D0" w:rsidRPr="00443C3F" w:rsidRDefault="00D506D0" w:rsidP="004F5D3D"/>
    <w:p w14:paraId="6EC0D744" w14:textId="77777777" w:rsidR="004F5D3D" w:rsidRPr="00443C3F" w:rsidRDefault="004F5D3D" w:rsidP="004F5D3D">
      <w:r w:rsidRPr="00443C3F">
        <w:t>Cllr. Jones gave his apologies for his absence at this meeting.  Cllr. Faulkner will chair June’s meeting.</w:t>
      </w:r>
    </w:p>
    <w:p w14:paraId="770F3353" w14:textId="77777777" w:rsidR="004F5D3D" w:rsidRPr="00443C3F" w:rsidRDefault="004F5D3D" w:rsidP="004F5D3D"/>
    <w:p w14:paraId="1D30FF73" w14:textId="77777777" w:rsidR="004F5D3D" w:rsidRPr="00443C3F" w:rsidRDefault="004F5D3D" w:rsidP="004F5D3D">
      <w:r w:rsidRPr="00443C3F">
        <w:t xml:space="preserve">All Cllrs had no further business to discuss.  The chairman thanked all in attendance for their contribution to this evening’s meeting. </w:t>
      </w:r>
    </w:p>
    <w:p w14:paraId="7BC4A1D6" w14:textId="77777777" w:rsidR="004F5D3D" w:rsidRPr="00443C3F" w:rsidRDefault="004F5D3D" w:rsidP="004F5D3D"/>
    <w:p w14:paraId="41817E63" w14:textId="77777777" w:rsidR="004F5D3D" w:rsidRPr="00443C3F" w:rsidRDefault="004F5D3D" w:rsidP="004F5D3D">
      <w:r w:rsidRPr="00443C3F">
        <w:t>The Chairman closed the meeting.</w:t>
      </w:r>
    </w:p>
    <w:p w14:paraId="1FDA6852" w14:textId="77777777" w:rsidR="004F5D3D" w:rsidRPr="00443C3F" w:rsidRDefault="004F5D3D" w:rsidP="004F5D3D"/>
    <w:p w14:paraId="18E0C8CA" w14:textId="77777777" w:rsidR="004F5D3D" w:rsidRDefault="004F5D3D" w:rsidP="004F5D3D"/>
    <w:p w14:paraId="0283AD4D" w14:textId="77777777" w:rsidR="004F5D3D" w:rsidRDefault="004F5D3D" w:rsidP="004F5D3D"/>
    <w:p w14:paraId="109C1421" w14:textId="77777777" w:rsidR="004F5D3D" w:rsidRDefault="004F5D3D" w:rsidP="004F5D3D"/>
    <w:p w14:paraId="4EBCEF76" w14:textId="77777777" w:rsidR="004F5D3D" w:rsidRDefault="004F5D3D" w:rsidP="004F5D3D"/>
    <w:p w14:paraId="413B588F" w14:textId="77777777" w:rsidR="004F5D3D" w:rsidRPr="00443C3F" w:rsidRDefault="004F5D3D" w:rsidP="004F5D3D"/>
    <w:p w14:paraId="1CC145DC" w14:textId="77777777" w:rsidR="004F5D3D" w:rsidRPr="00443C3F" w:rsidRDefault="004F5D3D" w:rsidP="004F5D3D"/>
    <w:p w14:paraId="3DA1CF94" w14:textId="77777777" w:rsidR="004F5D3D" w:rsidRPr="00443C3F" w:rsidRDefault="004F5D3D" w:rsidP="004F5D3D">
      <w:r w:rsidRPr="00443C3F">
        <w:t>Chairman _____________________</w:t>
      </w:r>
      <w:r w:rsidRPr="00443C3F">
        <w:tab/>
        <w:t>Date: ____________</w:t>
      </w:r>
    </w:p>
    <w:p w14:paraId="418104C0" w14:textId="77777777" w:rsidR="004F5D3D" w:rsidRDefault="004F5D3D"/>
    <w:sectPr w:rsidR="004F5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F1123"/>
    <w:multiLevelType w:val="hybridMultilevel"/>
    <w:tmpl w:val="43E0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859"/>
    <w:multiLevelType w:val="hybridMultilevel"/>
    <w:tmpl w:val="83FE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17FA"/>
    <w:multiLevelType w:val="hybridMultilevel"/>
    <w:tmpl w:val="2E68A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D7830"/>
    <w:multiLevelType w:val="hybridMultilevel"/>
    <w:tmpl w:val="18CA4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64574"/>
    <w:multiLevelType w:val="hybridMultilevel"/>
    <w:tmpl w:val="7A00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7AE9"/>
    <w:multiLevelType w:val="hybridMultilevel"/>
    <w:tmpl w:val="FF0298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A96DC2"/>
    <w:multiLevelType w:val="hybridMultilevel"/>
    <w:tmpl w:val="DAEE5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D011B2"/>
    <w:multiLevelType w:val="hybridMultilevel"/>
    <w:tmpl w:val="AA749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D52C2"/>
    <w:multiLevelType w:val="hybridMultilevel"/>
    <w:tmpl w:val="2F6EE5D6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57BA3C45"/>
    <w:multiLevelType w:val="hybridMultilevel"/>
    <w:tmpl w:val="2452D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F020B"/>
    <w:multiLevelType w:val="hybridMultilevel"/>
    <w:tmpl w:val="326CA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EF4C3E"/>
    <w:multiLevelType w:val="hybridMultilevel"/>
    <w:tmpl w:val="3F52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B6692C"/>
    <w:multiLevelType w:val="hybridMultilevel"/>
    <w:tmpl w:val="9256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78568">
    <w:abstractNumId w:val="9"/>
  </w:num>
  <w:num w:numId="2" w16cid:durableId="1398359277">
    <w:abstractNumId w:val="12"/>
  </w:num>
  <w:num w:numId="3" w16cid:durableId="1591550486">
    <w:abstractNumId w:val="7"/>
  </w:num>
  <w:num w:numId="4" w16cid:durableId="458105668">
    <w:abstractNumId w:val="2"/>
  </w:num>
  <w:num w:numId="5" w16cid:durableId="2040430099">
    <w:abstractNumId w:val="11"/>
  </w:num>
  <w:num w:numId="6" w16cid:durableId="297536323">
    <w:abstractNumId w:val="8"/>
  </w:num>
  <w:num w:numId="7" w16cid:durableId="1880239743">
    <w:abstractNumId w:val="10"/>
  </w:num>
  <w:num w:numId="8" w16cid:durableId="1013605201">
    <w:abstractNumId w:val="3"/>
  </w:num>
  <w:num w:numId="9" w16cid:durableId="884561353">
    <w:abstractNumId w:val="6"/>
  </w:num>
  <w:num w:numId="10" w16cid:durableId="540899509">
    <w:abstractNumId w:val="5"/>
  </w:num>
  <w:num w:numId="11" w16cid:durableId="403183631">
    <w:abstractNumId w:val="4"/>
  </w:num>
  <w:num w:numId="12" w16cid:durableId="534537092">
    <w:abstractNumId w:val="0"/>
  </w:num>
  <w:num w:numId="13" w16cid:durableId="184951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3D"/>
    <w:rsid w:val="00093AA0"/>
    <w:rsid w:val="000F3189"/>
    <w:rsid w:val="002E3E4D"/>
    <w:rsid w:val="003551DE"/>
    <w:rsid w:val="004F5D3D"/>
    <w:rsid w:val="005921E4"/>
    <w:rsid w:val="006A4766"/>
    <w:rsid w:val="007557F0"/>
    <w:rsid w:val="007601E9"/>
    <w:rsid w:val="007C6DBF"/>
    <w:rsid w:val="009C7245"/>
    <w:rsid w:val="00A373DE"/>
    <w:rsid w:val="00AA4C0C"/>
    <w:rsid w:val="00B545DD"/>
    <w:rsid w:val="00D506D0"/>
    <w:rsid w:val="00DD0197"/>
    <w:rsid w:val="00E774C2"/>
    <w:rsid w:val="00F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5E7A"/>
  <w15:chartTrackingRefBased/>
  <w15:docId w15:val="{5A3A8FF1-4619-8943-A2A7-8990495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TURNER</dc:creator>
  <cp:keywords/>
  <dc:description/>
  <cp:lastModifiedBy>Judith Morgan</cp:lastModifiedBy>
  <cp:revision>2</cp:revision>
  <dcterms:created xsi:type="dcterms:W3CDTF">2024-06-26T16:09:00Z</dcterms:created>
  <dcterms:modified xsi:type="dcterms:W3CDTF">2024-06-26T16:09:00Z</dcterms:modified>
</cp:coreProperties>
</file>